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8AA29" w14:textId="77777777" w:rsidR="00A20880" w:rsidRDefault="00A20880"/>
    <w:p w14:paraId="5D94C1A2" w14:textId="77777777" w:rsidR="00E207F8" w:rsidRDefault="00000000">
      <w:pPr>
        <w:pStyle w:val="Title"/>
        <w:jc w:val="center"/>
      </w:pPr>
      <w:r>
        <w:t xml:space="preserve">Vendor Contract: </w:t>
      </w:r>
      <w:proofErr w:type="gramStart"/>
      <w:r>
        <w:t>Contoso,</w:t>
      </w:r>
      <w:proofErr w:type="gramEnd"/>
      <w:r>
        <w:t xml:space="preserve"> Ltd.</w:t>
      </w:r>
    </w:p>
    <w:p w14:paraId="6B61E4DB" w14:textId="701900A0" w:rsidR="00731E26" w:rsidRPr="00731E26" w:rsidRDefault="00731E26" w:rsidP="00731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C</w:t>
      </w:r>
      <w:r w:rsidRPr="00731E26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ontract Title:</w:t>
      </w: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Supply Agreement for Smart Sensor Connectivity Modules</w:t>
      </w: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br/>
      </w:r>
      <w:r w:rsidRPr="00731E26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Between:</w:t>
      </w: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br/>
      </w:r>
      <w:r w:rsidRPr="00731E26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Fabrikam, Inc.</w:t>
      </w: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(“Buyer”)</w:t>
      </w: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br/>
      </w:r>
      <w:r w:rsidRPr="00731E26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and</w:t>
      </w: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br/>
      </w:r>
      <w:r w:rsidRPr="00731E26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Contoso, Ltd.</w:t>
      </w: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(“Supplier”)</w:t>
      </w: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br/>
      </w:r>
      <w:r w:rsidRPr="00731E26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Effective Date:</w:t>
      </w: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January 15, 202</w:t>
      </w:r>
      <w:r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6</w:t>
      </w: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br/>
      </w:r>
      <w:r w:rsidRPr="00731E26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Contract Term:</w:t>
      </w: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4 years (through January 14, 20</w:t>
      </w:r>
      <w:r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30</w:t>
      </w: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)</w:t>
      </w:r>
    </w:p>
    <w:p w14:paraId="25958BD6" w14:textId="77777777" w:rsidR="00731E26" w:rsidRPr="00731E26" w:rsidRDefault="00000000" w:rsidP="00731E2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pict w14:anchorId="39CD9B12">
          <v:rect id="_x0000_i1025" style="width:0;height:1.5pt" o:hralign="center" o:hrstd="t" o:hr="t" fillcolor="#a0a0a0" stroked="f"/>
        </w:pict>
      </w:r>
    </w:p>
    <w:p w14:paraId="75226855" w14:textId="77777777" w:rsidR="00731E26" w:rsidRPr="00731E26" w:rsidRDefault="00731E26" w:rsidP="00731E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US"/>
          <w14:ligatures w14:val="none"/>
        </w:rPr>
      </w:pPr>
      <w:r w:rsidRPr="00731E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US"/>
          <w14:ligatures w14:val="none"/>
        </w:rPr>
        <w:t>1. Scope of Supply</w:t>
      </w:r>
    </w:p>
    <w:p w14:paraId="44096BAE" w14:textId="77777777" w:rsidR="00731E26" w:rsidRPr="00731E26" w:rsidRDefault="00731E26" w:rsidP="00731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proofErr w:type="gramStart"/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Contoso,</w:t>
      </w:r>
      <w:proofErr w:type="gramEnd"/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Ltd. agrees to provide </w:t>
      </w:r>
      <w:r w:rsidRPr="00731E26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wireless connectivity modules</w:t>
      </w: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(BLE and Wi-Fi capable) for </w:t>
      </w:r>
      <w:proofErr w:type="spellStart"/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Fabrikam’s</w:t>
      </w:r>
      <w:proofErr w:type="spellEnd"/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spellStart"/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SmartSense</w:t>
      </w:r>
      <w:proofErr w:type="spellEnd"/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Series of smart sensors. Annual estimated volume: </w:t>
      </w:r>
      <w:r w:rsidRPr="00731E26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200,000 units</w:t>
      </w: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, with an option to increase by 25% based on demand.</w:t>
      </w:r>
    </w:p>
    <w:p w14:paraId="3874D425" w14:textId="77777777" w:rsidR="00731E26" w:rsidRPr="00731E26" w:rsidRDefault="00000000" w:rsidP="00731E2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pict w14:anchorId="1FC2C188">
          <v:rect id="_x0000_i1026" style="width:0;height:1.5pt" o:hralign="center" o:hrstd="t" o:hr="t" fillcolor="#a0a0a0" stroked="f"/>
        </w:pict>
      </w:r>
    </w:p>
    <w:p w14:paraId="74FB526D" w14:textId="77777777" w:rsidR="00731E26" w:rsidRPr="00731E26" w:rsidRDefault="00731E26" w:rsidP="00731E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US"/>
          <w14:ligatures w14:val="none"/>
        </w:rPr>
      </w:pPr>
      <w:r w:rsidRPr="00731E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US"/>
          <w14:ligatures w14:val="none"/>
        </w:rPr>
        <w:t>2. Pricing</w:t>
      </w:r>
    </w:p>
    <w:p w14:paraId="68960845" w14:textId="77777777" w:rsidR="00731E26" w:rsidRPr="00731E26" w:rsidRDefault="00731E26" w:rsidP="00731E2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Unit Price: </w:t>
      </w:r>
      <w:r w:rsidRPr="00731E26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$12.00 USD</w:t>
      </w: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per module (fixed for the first two years).</w:t>
      </w:r>
    </w:p>
    <w:p w14:paraId="5EC835D4" w14:textId="77777777" w:rsidR="00731E26" w:rsidRPr="00731E26" w:rsidRDefault="00731E26" w:rsidP="00731E2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Price Adjustment: Subject to </w:t>
      </w:r>
      <w:r w:rsidRPr="00731E26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market-based renegotiation</w:t>
      </w: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every 24 months.</w:t>
      </w:r>
    </w:p>
    <w:p w14:paraId="41C5DC09" w14:textId="77777777" w:rsidR="00731E26" w:rsidRPr="00731E26" w:rsidRDefault="00731E26" w:rsidP="00731E2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Payment Terms: </w:t>
      </w:r>
      <w:r w:rsidRPr="00731E26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Net 30 days</w:t>
      </w: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from date of invoice.</w:t>
      </w:r>
    </w:p>
    <w:p w14:paraId="5E970CD3" w14:textId="77777777" w:rsidR="00731E26" w:rsidRPr="00731E26" w:rsidRDefault="00731E26" w:rsidP="00731E2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Early Payment Discount: </w:t>
      </w:r>
      <w:r w:rsidRPr="00731E26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1.5%</w:t>
      </w: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for payments within 10 days.</w:t>
      </w:r>
    </w:p>
    <w:p w14:paraId="63D3E666" w14:textId="77777777" w:rsidR="00731E26" w:rsidRPr="00731E26" w:rsidRDefault="00731E26" w:rsidP="00731E2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Currency: USD.</w:t>
      </w:r>
    </w:p>
    <w:p w14:paraId="533AB889" w14:textId="77777777" w:rsidR="00731E26" w:rsidRPr="00731E26" w:rsidRDefault="00000000" w:rsidP="00731E2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pict w14:anchorId="0D873688">
          <v:rect id="_x0000_i1027" style="width:0;height:1.5pt" o:hralign="center" o:hrstd="t" o:hr="t" fillcolor="#a0a0a0" stroked="f"/>
        </w:pict>
      </w:r>
    </w:p>
    <w:p w14:paraId="0EC645AD" w14:textId="77777777" w:rsidR="00731E26" w:rsidRPr="00731E26" w:rsidRDefault="00731E26" w:rsidP="00731E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US"/>
          <w14:ligatures w14:val="none"/>
        </w:rPr>
      </w:pPr>
      <w:r w:rsidRPr="00731E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US"/>
          <w14:ligatures w14:val="none"/>
        </w:rPr>
        <w:t>3. Delivery and Lead Times</w:t>
      </w:r>
    </w:p>
    <w:p w14:paraId="676BB285" w14:textId="77777777" w:rsidR="00731E26" w:rsidRPr="00731E26" w:rsidRDefault="00731E26" w:rsidP="00731E2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Standard Lead Time: </w:t>
      </w:r>
      <w:r w:rsidRPr="00731E26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8 weeks</w:t>
      </w: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from purchase order.</w:t>
      </w:r>
    </w:p>
    <w:p w14:paraId="29AC8CC2" w14:textId="77777777" w:rsidR="00731E26" w:rsidRPr="00731E26" w:rsidRDefault="00731E26" w:rsidP="00731E2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Delivery Terms: </w:t>
      </w:r>
      <w:r w:rsidRPr="00731E26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DDP (Delivered Duty Paid)</w:t>
      </w: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to </w:t>
      </w:r>
      <w:proofErr w:type="spellStart"/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Fabrikam’s</w:t>
      </w:r>
      <w:proofErr w:type="spellEnd"/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Dallas distribution center.</w:t>
      </w:r>
    </w:p>
    <w:p w14:paraId="5BA0AC4B" w14:textId="77777777" w:rsidR="00731E26" w:rsidRPr="00731E26" w:rsidRDefault="00731E26" w:rsidP="00731E2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Freight Costs: Paid by Supplier.</w:t>
      </w:r>
    </w:p>
    <w:p w14:paraId="3DFE8D77" w14:textId="77777777" w:rsidR="00731E26" w:rsidRPr="00731E26" w:rsidRDefault="00731E26" w:rsidP="00731E2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Late Delivery Penalty: </w:t>
      </w:r>
      <w:r w:rsidRPr="00731E26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2% of total shipment value per week</w:t>
      </w: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, capped at 10%.</w:t>
      </w:r>
    </w:p>
    <w:p w14:paraId="6985EE5C" w14:textId="77777777" w:rsidR="00731E26" w:rsidRPr="00731E26" w:rsidRDefault="00731E26" w:rsidP="00731E2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Contoso guarantees </w:t>
      </w:r>
      <w:r w:rsidRPr="00731E26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95% on-time delivery performance</w:t>
      </w: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or a </w:t>
      </w:r>
      <w:r w:rsidRPr="00731E26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rebate</w:t>
      </w: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of 0.5% of annual </w:t>
      </w:r>
      <w:proofErr w:type="gramStart"/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spend</w:t>
      </w:r>
      <w:proofErr w:type="gramEnd"/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.</w:t>
      </w:r>
    </w:p>
    <w:p w14:paraId="52164159" w14:textId="77777777" w:rsidR="00731E26" w:rsidRPr="00731E26" w:rsidRDefault="00000000" w:rsidP="00731E2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pict w14:anchorId="1743B4C2">
          <v:rect id="_x0000_i1028" style="width:0;height:1.5pt" o:hralign="center" o:hrstd="t" o:hr="t" fillcolor="#a0a0a0" stroked="f"/>
        </w:pict>
      </w:r>
    </w:p>
    <w:p w14:paraId="3AD5CBD3" w14:textId="77777777" w:rsidR="00731E26" w:rsidRPr="00731E26" w:rsidRDefault="00731E26" w:rsidP="00731E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US"/>
          <w14:ligatures w14:val="none"/>
        </w:rPr>
      </w:pPr>
      <w:r w:rsidRPr="00731E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US"/>
          <w14:ligatures w14:val="none"/>
        </w:rPr>
        <w:t>4. Quality and Inspection</w:t>
      </w:r>
    </w:p>
    <w:p w14:paraId="36F924FC" w14:textId="77777777" w:rsidR="00731E26" w:rsidRPr="00731E26" w:rsidRDefault="00731E26" w:rsidP="00731E2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lastRenderedPageBreak/>
        <w:t xml:space="preserve">Supplier to maintain </w:t>
      </w:r>
      <w:r w:rsidRPr="00731E26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ISO 14001 and ISO 9001 certifications.</w:t>
      </w:r>
    </w:p>
    <w:p w14:paraId="0F0CAE64" w14:textId="77777777" w:rsidR="00731E26" w:rsidRPr="00731E26" w:rsidRDefault="00731E26" w:rsidP="00731E2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proofErr w:type="gramStart"/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Buyer</w:t>
      </w:r>
      <w:proofErr w:type="gramEnd"/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may conduct quarterly remote audits and annual site visits.</w:t>
      </w:r>
    </w:p>
    <w:p w14:paraId="748AF9CF" w14:textId="77777777" w:rsidR="00731E26" w:rsidRPr="00731E26" w:rsidRDefault="00731E26" w:rsidP="00731E2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Defective Goods: Supplier must replace within 15 days and cover related shipping costs.</w:t>
      </w:r>
    </w:p>
    <w:p w14:paraId="129E5EFB" w14:textId="77777777" w:rsidR="00731E26" w:rsidRPr="00731E26" w:rsidRDefault="00000000" w:rsidP="00731E2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pict w14:anchorId="1B7A368B">
          <v:rect id="_x0000_i1029" style="width:0;height:1.5pt" o:hralign="center" o:hrstd="t" o:hr="t" fillcolor="#a0a0a0" stroked="f"/>
        </w:pict>
      </w:r>
    </w:p>
    <w:p w14:paraId="60AE827F" w14:textId="77777777" w:rsidR="00731E26" w:rsidRPr="00731E26" w:rsidRDefault="00731E26" w:rsidP="00731E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US"/>
          <w14:ligatures w14:val="none"/>
        </w:rPr>
      </w:pPr>
      <w:r w:rsidRPr="00731E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US"/>
          <w14:ligatures w14:val="none"/>
        </w:rPr>
        <w:t>5. Warranty and Support</w:t>
      </w:r>
    </w:p>
    <w:p w14:paraId="21D12EA3" w14:textId="77777777" w:rsidR="00731E26" w:rsidRPr="00731E26" w:rsidRDefault="00731E26" w:rsidP="00731E2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Warranty Period: </w:t>
      </w:r>
      <w:r w:rsidRPr="00731E26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24 months</w:t>
      </w: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from delivery date.</w:t>
      </w:r>
    </w:p>
    <w:p w14:paraId="70F6D74A" w14:textId="77777777" w:rsidR="00731E26" w:rsidRPr="00731E26" w:rsidRDefault="00731E26" w:rsidP="00731E2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Warranty includes both manufacturing defects and performance degradation.</w:t>
      </w:r>
    </w:p>
    <w:p w14:paraId="48AE14F0" w14:textId="77777777" w:rsidR="00731E26" w:rsidRPr="00731E26" w:rsidRDefault="00731E26" w:rsidP="00731E2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Supplier shall bear all costs of repair or replacement, including freight.</w:t>
      </w:r>
    </w:p>
    <w:p w14:paraId="59661A1F" w14:textId="77777777" w:rsidR="00731E26" w:rsidRPr="00731E26" w:rsidRDefault="00731E26" w:rsidP="00731E2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Liability includes </w:t>
      </w:r>
      <w:r w:rsidRPr="00731E26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up to $500,000</w:t>
      </w: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in consequential damages per incident.</w:t>
      </w:r>
    </w:p>
    <w:p w14:paraId="3D04F66C" w14:textId="77777777" w:rsidR="00731E26" w:rsidRPr="00731E26" w:rsidRDefault="00000000" w:rsidP="00731E2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pict w14:anchorId="3A8B3196">
          <v:rect id="_x0000_i1030" style="width:0;height:1.5pt" o:hralign="center" o:hrstd="t" o:hr="t" fillcolor="#a0a0a0" stroked="f"/>
        </w:pict>
      </w:r>
    </w:p>
    <w:p w14:paraId="026E5AF0" w14:textId="77777777" w:rsidR="00731E26" w:rsidRPr="00731E26" w:rsidRDefault="00731E26" w:rsidP="00731E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US"/>
          <w14:ligatures w14:val="none"/>
        </w:rPr>
      </w:pPr>
      <w:r w:rsidRPr="00731E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US"/>
          <w14:ligatures w14:val="none"/>
        </w:rPr>
        <w:t>6. Intellectual Property</w:t>
      </w:r>
    </w:p>
    <w:p w14:paraId="5EA36A86" w14:textId="77777777" w:rsidR="00731E26" w:rsidRPr="00731E26" w:rsidRDefault="00731E26" w:rsidP="00731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All jointly developed design modifications will be </w:t>
      </w:r>
      <w:r w:rsidRPr="00731E26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co-owned</w:t>
      </w: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by Fabrikam and Contoso.</w:t>
      </w: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br/>
        <w:t>Supplier may not sell modules incorporating Fabrikam-specific firmware to other customers.</w:t>
      </w:r>
    </w:p>
    <w:p w14:paraId="3E3A7F82" w14:textId="77777777" w:rsidR="00731E26" w:rsidRPr="00731E26" w:rsidRDefault="00000000" w:rsidP="00731E2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pict w14:anchorId="08FA1F16">
          <v:rect id="_x0000_i1031" style="width:0;height:1.5pt" o:hralign="center" o:hrstd="t" o:hr="t" fillcolor="#a0a0a0" stroked="f"/>
        </w:pict>
      </w:r>
    </w:p>
    <w:p w14:paraId="653A6D20" w14:textId="77777777" w:rsidR="00731E26" w:rsidRPr="00731E26" w:rsidRDefault="00731E26" w:rsidP="00731E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US"/>
          <w14:ligatures w14:val="none"/>
        </w:rPr>
      </w:pPr>
      <w:r w:rsidRPr="00731E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US"/>
          <w14:ligatures w14:val="none"/>
        </w:rPr>
        <w:t>7. Termination</w:t>
      </w:r>
    </w:p>
    <w:p w14:paraId="0D7948BC" w14:textId="77777777" w:rsidR="00731E26" w:rsidRPr="00731E26" w:rsidRDefault="00731E26" w:rsidP="00731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Either party may terminate with </w:t>
      </w:r>
      <w:r w:rsidRPr="00731E26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120 days written notice</w:t>
      </w: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for convenience.</w:t>
      </w: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br/>
        <w:t>Buyer may terminate immediately for cause, including repeated delivery failures or breach of confidentiality.</w:t>
      </w:r>
    </w:p>
    <w:p w14:paraId="00E7FB30" w14:textId="77777777" w:rsidR="00731E26" w:rsidRPr="00731E26" w:rsidRDefault="00000000" w:rsidP="00731E2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pict w14:anchorId="7E874F6D">
          <v:rect id="_x0000_i1032" style="width:0;height:1.5pt" o:hralign="center" o:hrstd="t" o:hr="t" fillcolor="#a0a0a0" stroked="f"/>
        </w:pict>
      </w:r>
    </w:p>
    <w:p w14:paraId="5E9C1E54" w14:textId="77777777" w:rsidR="00731E26" w:rsidRPr="00731E26" w:rsidRDefault="00731E26" w:rsidP="00731E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US"/>
          <w14:ligatures w14:val="none"/>
        </w:rPr>
      </w:pPr>
      <w:r w:rsidRPr="00731E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US"/>
          <w14:ligatures w14:val="none"/>
        </w:rPr>
        <w:t>8. Risk and Liability</w:t>
      </w:r>
    </w:p>
    <w:p w14:paraId="264457B5" w14:textId="77777777" w:rsidR="00731E26" w:rsidRPr="00731E26" w:rsidRDefault="00731E26" w:rsidP="00731E2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proofErr w:type="gramStart"/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Supplier</w:t>
      </w:r>
      <w:proofErr w:type="gramEnd"/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proofErr w:type="gramStart"/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shall</w:t>
      </w:r>
      <w:proofErr w:type="gramEnd"/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maintain product liability insurance of </w:t>
      </w:r>
      <w:r w:rsidRPr="00731E26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no less than $2 million</w:t>
      </w: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per occurrence.</w:t>
      </w:r>
    </w:p>
    <w:p w14:paraId="26E57BDE" w14:textId="77777777" w:rsidR="00731E26" w:rsidRPr="00731E26" w:rsidRDefault="00731E26" w:rsidP="00731E2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Contoso is responsible for all customs and import duties.</w:t>
      </w:r>
    </w:p>
    <w:p w14:paraId="4CCDC791" w14:textId="77777777" w:rsidR="00731E26" w:rsidRPr="00731E26" w:rsidRDefault="00731E26" w:rsidP="00731E2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Force Majeure: Includes supply chain disruptions exceeding 60 days; Buyer may source elsewhere if delays persist.</w:t>
      </w:r>
    </w:p>
    <w:p w14:paraId="0D6DF04D" w14:textId="77777777" w:rsidR="00731E26" w:rsidRPr="00731E26" w:rsidRDefault="00000000" w:rsidP="00731E2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pict w14:anchorId="27FF10E5">
          <v:rect id="_x0000_i1033" style="width:0;height:1.5pt" o:hralign="center" o:hrstd="t" o:hr="t" fillcolor="#a0a0a0" stroked="f"/>
        </w:pict>
      </w:r>
    </w:p>
    <w:p w14:paraId="4DA87FA8" w14:textId="77777777" w:rsidR="00731E26" w:rsidRPr="00731E26" w:rsidRDefault="00731E26" w:rsidP="00731E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US"/>
          <w14:ligatures w14:val="none"/>
        </w:rPr>
      </w:pPr>
      <w:r w:rsidRPr="00731E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US"/>
          <w14:ligatures w14:val="none"/>
        </w:rPr>
        <w:t>9. Governing Law</w:t>
      </w:r>
    </w:p>
    <w:p w14:paraId="54362706" w14:textId="77777777" w:rsidR="00731E26" w:rsidRPr="00731E26" w:rsidRDefault="00731E26" w:rsidP="00731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This Agreement shall be governed by and construed in accordance with the laws of the </w:t>
      </w:r>
      <w:r w:rsidRPr="00731E26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State of New York, USA.</w:t>
      </w:r>
    </w:p>
    <w:p w14:paraId="3C83E699" w14:textId="77777777" w:rsidR="00731E26" w:rsidRPr="00731E26" w:rsidRDefault="00000000" w:rsidP="00731E2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pict w14:anchorId="7F37E440">
          <v:rect id="_x0000_i1034" style="width:0;height:1.5pt" o:hralign="center" o:hrstd="t" o:hr="t" fillcolor="#a0a0a0" stroked="f"/>
        </w:pict>
      </w:r>
    </w:p>
    <w:p w14:paraId="2B32581F" w14:textId="77777777" w:rsidR="00731E26" w:rsidRPr="00731E26" w:rsidRDefault="00731E26" w:rsidP="00731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731E26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lastRenderedPageBreak/>
        <w:t>Signatures</w:t>
      </w:r>
    </w:p>
    <w:p w14:paraId="456B5D40" w14:textId="77777777" w:rsidR="00731E26" w:rsidRPr="00731E26" w:rsidRDefault="00000000" w:rsidP="00731E2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pict w14:anchorId="1E3C5AE5">
          <v:rect id="_x0000_i1035" style="width:0;height:1.5pt" o:hralign="center" o:hrstd="t" o:hr="t" fillcolor="#a0a0a0" stroked="f"/>
        </w:pict>
      </w:r>
    </w:p>
    <w:p w14:paraId="42E53EBC" w14:textId="77777777" w:rsidR="00731E26" w:rsidRPr="00731E26" w:rsidRDefault="00731E26" w:rsidP="00731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731E26">
        <w:rPr>
          <w:rFonts w:ascii="Times New Roman" w:eastAsia="Times New Roman" w:hAnsi="Times New Roman" w:cs="Times New Roman"/>
          <w:i/>
          <w:iCs/>
          <w:kern w:val="0"/>
          <w:lang w:eastAsia="en-US"/>
          <w14:ligatures w14:val="none"/>
        </w:rPr>
        <w:t xml:space="preserve">Authorized Representative, </w:t>
      </w:r>
      <w:proofErr w:type="gramStart"/>
      <w:r w:rsidRPr="00731E26">
        <w:rPr>
          <w:rFonts w:ascii="Times New Roman" w:eastAsia="Times New Roman" w:hAnsi="Times New Roman" w:cs="Times New Roman"/>
          <w:i/>
          <w:iCs/>
          <w:kern w:val="0"/>
          <w:lang w:eastAsia="en-US"/>
          <w14:ligatures w14:val="none"/>
        </w:rPr>
        <w:t>Contoso,</w:t>
      </w:r>
      <w:proofErr w:type="gramEnd"/>
      <w:r w:rsidRPr="00731E26">
        <w:rPr>
          <w:rFonts w:ascii="Times New Roman" w:eastAsia="Times New Roman" w:hAnsi="Times New Roman" w:cs="Times New Roman"/>
          <w:i/>
          <w:iCs/>
          <w:kern w:val="0"/>
          <w:lang w:eastAsia="en-US"/>
          <w14:ligatures w14:val="none"/>
        </w:rPr>
        <w:t xml:space="preserve"> Ltd.</w:t>
      </w: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br/>
        <w:t>Date: __________</w:t>
      </w:r>
    </w:p>
    <w:p w14:paraId="6FA48E02" w14:textId="77777777" w:rsidR="00731E26" w:rsidRPr="00731E26" w:rsidRDefault="00000000" w:rsidP="00731E2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pict w14:anchorId="0C77CF8C">
          <v:rect id="_x0000_i1036" style="width:0;height:1.5pt" o:hralign="center" o:hrstd="t" o:hr="t" fillcolor="#a0a0a0" stroked="f"/>
        </w:pict>
      </w:r>
    </w:p>
    <w:p w14:paraId="16E8C928" w14:textId="77777777" w:rsidR="00731E26" w:rsidRPr="00731E26" w:rsidRDefault="00731E26" w:rsidP="00731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731E26">
        <w:rPr>
          <w:rFonts w:ascii="Times New Roman" w:eastAsia="Times New Roman" w:hAnsi="Times New Roman" w:cs="Times New Roman"/>
          <w:i/>
          <w:iCs/>
          <w:kern w:val="0"/>
          <w:lang w:eastAsia="en-US"/>
          <w14:ligatures w14:val="none"/>
        </w:rPr>
        <w:t>Authorized Representative, Fabrikam, Inc.</w:t>
      </w:r>
      <w:r w:rsidRPr="00731E26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br/>
        <w:t>Date: __________</w:t>
      </w:r>
    </w:p>
    <w:p w14:paraId="2157DD42" w14:textId="6079C028" w:rsidR="00E207F8" w:rsidRDefault="00E207F8" w:rsidP="00731E26">
      <w:pPr>
        <w:pStyle w:val="Heading1"/>
      </w:pPr>
    </w:p>
    <w:sectPr w:rsidR="00E20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F8B43D4"/>
    <w:multiLevelType w:val="multilevel"/>
    <w:tmpl w:val="DA84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67575"/>
    <w:multiLevelType w:val="multilevel"/>
    <w:tmpl w:val="A8A2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4FA0FF5"/>
    <w:multiLevelType w:val="multilevel"/>
    <w:tmpl w:val="93C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3F4C2F"/>
    <w:multiLevelType w:val="multilevel"/>
    <w:tmpl w:val="B4C8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6EDF41E2"/>
    <w:multiLevelType w:val="multilevel"/>
    <w:tmpl w:val="55E47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8"/>
  </w:num>
  <w:num w:numId="13" w16cid:durableId="2110588750">
    <w:abstractNumId w:val="17"/>
  </w:num>
  <w:num w:numId="14" w16cid:durableId="1730575300">
    <w:abstractNumId w:val="14"/>
  </w:num>
  <w:num w:numId="15" w16cid:durableId="2063938215">
    <w:abstractNumId w:val="20"/>
  </w:num>
  <w:num w:numId="16" w16cid:durableId="1416627709">
    <w:abstractNumId w:val="12"/>
  </w:num>
  <w:num w:numId="17" w16cid:durableId="1446272722">
    <w:abstractNumId w:val="19"/>
  </w:num>
  <w:num w:numId="18" w16cid:durableId="38557909">
    <w:abstractNumId w:val="15"/>
  </w:num>
  <w:num w:numId="19" w16cid:durableId="53697580">
    <w:abstractNumId w:val="11"/>
  </w:num>
  <w:num w:numId="20" w16cid:durableId="54936616">
    <w:abstractNumId w:val="13"/>
  </w:num>
  <w:num w:numId="21" w16cid:durableId="3845723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40EA"/>
    <w:rsid w:val="00205442"/>
    <w:rsid w:val="002E51AB"/>
    <w:rsid w:val="00324B44"/>
    <w:rsid w:val="0036562D"/>
    <w:rsid w:val="004976E0"/>
    <w:rsid w:val="004F66CC"/>
    <w:rsid w:val="005A534A"/>
    <w:rsid w:val="00731E26"/>
    <w:rsid w:val="00827C87"/>
    <w:rsid w:val="00831AE6"/>
    <w:rsid w:val="00A20880"/>
    <w:rsid w:val="00A352C8"/>
    <w:rsid w:val="00B41C2B"/>
    <w:rsid w:val="00C26D93"/>
    <w:rsid w:val="00C27141"/>
    <w:rsid w:val="00C443EB"/>
    <w:rsid w:val="00D32292"/>
    <w:rsid w:val="00D75435"/>
    <w:rsid w:val="00DA6C12"/>
    <w:rsid w:val="00DE5146"/>
    <w:rsid w:val="00DF2FBF"/>
    <w:rsid w:val="00E207F8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F776F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EE19858488447872FF48F606A97D9" ma:contentTypeVersion="10" ma:contentTypeDescription="Ein neues Dokument erstellen." ma:contentTypeScope="" ma:versionID="57bf2940f83869fd8e8b4cc9a611407c">
  <xsd:schema xmlns:xsd="http://www.w3.org/2001/XMLSchema" xmlns:xs="http://www.w3.org/2001/XMLSchema" xmlns:p="http://schemas.microsoft.com/office/2006/metadata/properties" xmlns:ns2="9072988e-ff22-464c-bd74-76dfb62357f9" targetNamespace="http://schemas.microsoft.com/office/2006/metadata/properties" ma:root="true" ma:fieldsID="5e8651c2cd31041aee72d2b986f5fd04" ns2:_="">
    <xsd:import namespace="9072988e-ff22-464c-bd74-76dfb6235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2988e-ff22-464c-bd74-76dfb6235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21a3df4-a78b-43c9-a03e-c7aee820b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2988e-ff22-464c-bd74-76dfb62357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35B7EF-1F27-4FE1-9BFD-5C96AFABB5EA}"/>
</file>

<file path=customXml/itemProps2.xml><?xml version="1.0" encoding="utf-8"?>
<ds:datastoreItem xmlns:ds="http://schemas.openxmlformats.org/officeDocument/2006/customXml" ds:itemID="{3E0F9F82-267E-4EDF-86E0-959E8BD0885F}"/>
</file>

<file path=customXml/itemProps3.xml><?xml version="1.0" encoding="utf-8"?>
<ds:datastoreItem xmlns:ds="http://schemas.openxmlformats.org/officeDocument/2006/customXml" ds:itemID="{A14CB897-3E00-4548-8FAB-ADCFBB9D1181}"/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379</Words>
  <Characters>2243</Characters>
  <Application>Microsoft Office Word</Application>
  <DocSecurity>0</DocSecurity>
  <Lines>68</Lines>
  <Paragraphs>38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Tony Frink</cp:lastModifiedBy>
  <cp:revision>5</cp:revision>
  <dcterms:created xsi:type="dcterms:W3CDTF">2025-06-25T20:44:00Z</dcterms:created>
  <dcterms:modified xsi:type="dcterms:W3CDTF">2026-01-17T15:43:00Z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0x0101005CFEE19858488447872FF48F606A97D9</vt:lpwstr>
  </property>
</Properties>
</file>